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46" w:rsidRDefault="008B2C46" w:rsidP="008B2C46">
      <w:pPr>
        <w:rPr>
          <w:b/>
          <w:bCs/>
        </w:rPr>
      </w:pPr>
      <w:r>
        <w:rPr>
          <w:b/>
          <w:bCs/>
        </w:rPr>
        <w:t>Az iskolai szünetek:</w:t>
      </w:r>
    </w:p>
    <w:p w:rsidR="008B2C46" w:rsidRDefault="008B2C46" w:rsidP="008B2C46">
      <w:pPr>
        <w:numPr>
          <w:ilvl w:val="0"/>
          <w:numId w:val="1"/>
        </w:numPr>
      </w:pPr>
      <w:r>
        <w:rPr>
          <w:b/>
          <w:bCs/>
        </w:rPr>
        <w:t>Őszi szünet</w:t>
      </w:r>
      <w:r>
        <w:t xml:space="preserve"> előtti utolsó tanítási nap 2025. október 22. (szerda), a szünet utáni első tanítási nap 2025. november 3. (hétfő).</w:t>
      </w:r>
    </w:p>
    <w:p w:rsidR="008B2C46" w:rsidRDefault="008B2C46" w:rsidP="008B2C46">
      <w:pPr>
        <w:numPr>
          <w:ilvl w:val="0"/>
          <w:numId w:val="1"/>
        </w:numPr>
      </w:pPr>
      <w:r>
        <w:rPr>
          <w:b/>
          <w:bCs/>
        </w:rPr>
        <w:t xml:space="preserve">Téli szünet </w:t>
      </w:r>
      <w:r>
        <w:t xml:space="preserve">előtti utolsó tanítási nap 2025. december 19. (péntek), a szünet utáni első tanítási nap 2026. január 5. (hétfő). </w:t>
      </w:r>
    </w:p>
    <w:p w:rsidR="008B2C46" w:rsidRDefault="008B2C46" w:rsidP="008B2C46">
      <w:pPr>
        <w:numPr>
          <w:ilvl w:val="0"/>
          <w:numId w:val="1"/>
        </w:numPr>
      </w:pPr>
      <w:r>
        <w:rPr>
          <w:b/>
          <w:bCs/>
        </w:rPr>
        <w:t>Tavaszi szünet</w:t>
      </w:r>
      <w:r>
        <w:t xml:space="preserve"> előtti utolsó tanítási nap 2026. április 01. (szerda), a szünet utáni első tanítási nap 2026. április 13. (hétfő). </w:t>
      </w:r>
    </w:p>
    <w:p w:rsidR="008B2C46" w:rsidRDefault="008B2C46" w:rsidP="008B2C46">
      <w:pPr>
        <w:rPr>
          <w:b/>
        </w:rPr>
      </w:pPr>
      <w:r>
        <w:rPr>
          <w:b/>
        </w:rPr>
        <w:t>A hat tanítás nélküli munkanap:</w:t>
      </w:r>
    </w:p>
    <w:p w:rsidR="008B2C46" w:rsidRDefault="008B2C46" w:rsidP="008B2C46">
      <w:r>
        <w:t>2025. november 5. (kedd) - Szent Imre-nap</w:t>
      </w:r>
    </w:p>
    <w:p w:rsidR="008B2C46" w:rsidRDefault="008B2C46" w:rsidP="008B2C46">
      <w:r>
        <w:t>2025. október 18. (szombat) - pályaorientációs nap</w:t>
      </w:r>
    </w:p>
    <w:p w:rsidR="008B2C46" w:rsidRDefault="008B2C46" w:rsidP="008B2C46">
      <w:r>
        <w:t>2025. december 13. (szombat) - (december 24-e ledolgozása)</w:t>
      </w:r>
    </w:p>
    <w:p w:rsidR="008B2C46" w:rsidRDefault="008B2C46" w:rsidP="008B2C46">
      <w:r>
        <w:t>2026. január 10. (szombat) - (január 02-a ledolgozása)</w:t>
      </w:r>
    </w:p>
    <w:p w:rsidR="008B2C46" w:rsidRDefault="008B2C46" w:rsidP="008B2C46">
      <w:r>
        <w:t>2026. június 18-19 – 19-én évzáró, ballagás</w:t>
      </w:r>
    </w:p>
    <w:p w:rsidR="008B2C46" w:rsidRDefault="008B2C46" w:rsidP="008B2C46">
      <w:pPr>
        <w:ind w:left="360"/>
      </w:pPr>
    </w:p>
    <w:tbl>
      <w:tblPr>
        <w:tblW w:w="923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327"/>
        <w:gridCol w:w="3502"/>
      </w:tblGrid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Alakuló értekezlet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 xml:space="preserve">2025. augusztus 21. (csütörtök)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10:00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  <w:bCs/>
              </w:rPr>
              <w:t>Javítóvizsga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 xml:space="preserve">2025. aug. 22. (péntek)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8:00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Lelkigyakorlat, szakmai nap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augusztus 25-26. (hétfő-kedd)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roofErr w:type="spellStart"/>
            <w:r>
              <w:t>Serédi</w:t>
            </w:r>
            <w:proofErr w:type="spellEnd"/>
            <w:r>
              <w:t xml:space="preserve"> kastély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Tanévnyitó értekezlet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augusztus 29.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8:00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Munkavédelmi és tűzvédelmi oktatás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augusztus 29.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11:00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Sancte</w:t>
            </w:r>
            <w:proofErr w:type="spellEnd"/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augusztus 31. (vasárnap)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9.30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Első tanítási nap / tanévnyitó ünnepély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Cs/>
              </w:rPr>
              <w:t>2025. szeptember 1. (hétfő)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8:00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Szülői értekezlet – 1. évfolyam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2025. szeptember 3.(szerda)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16:30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SzM</w:t>
            </w:r>
            <w:proofErr w:type="spellEnd"/>
            <w:r>
              <w:rPr>
                <w:b/>
                <w:bCs/>
              </w:rPr>
              <w:t xml:space="preserve"> szülői értekezlet - 2-8. évfolyam szülői értekezlet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2025. szeptember 09. (kedd)</w:t>
            </w:r>
          </w:p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2025. szeptember 10-12.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16:30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</w:rPr>
              <w:t>Pályaorientációs vizsgálat 8. o.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t>2025. szeptember 17 –október 9. között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Az adatok megküldése 2026. október 16-ig.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Autómentes Nap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2025. szeptember 22. (hétfő)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9:00-13:00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Magyar Diáksport Napja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2025. szeptember 26.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Állatvédelmi Témahét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2025. szeptember 29 – október 12.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Öröméneklés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2025. október 1. 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14:00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Aradi vértanúk ünnepe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2025. október 6. (hétfő)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Iskolai megemlékezés (6. évfolyam)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DIFER mérés határideje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2025. október 10. (péntek)</w:t>
            </w:r>
          </w:p>
          <w:p w:rsidR="008B2C46" w:rsidRDefault="008B2C46">
            <w:pPr>
              <w:rPr>
                <w:bCs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 xml:space="preserve">2025. október 22-ig jelezni a létszámot, </w:t>
            </w:r>
            <w:r>
              <w:rPr>
                <w:bCs/>
              </w:rPr>
              <w:t>2025. december 5-ig elvégezni.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Szt. Teréz napja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2025. október 15. 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 xml:space="preserve">1. óra szentmise 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„Egymillió gyermek imádkozza a rózsafüzért”-csatlakozás a kezdeményezéshez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2025.október 17.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Közös ima a békéért és az egységért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 xml:space="preserve">Iskolai ünnepély </w:t>
            </w:r>
          </w:p>
          <w:p w:rsidR="008B2C46" w:rsidRDefault="008B2C46">
            <w:pPr>
              <w:rPr>
                <w:b/>
              </w:rPr>
            </w:pPr>
            <w:r>
              <w:rPr>
                <w:b/>
              </w:rPr>
              <w:t>(4-8.o)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október 22. 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Az 1956-os forradalom évfordulója (8. osztály) - 6. órában ünnepély (4-8. évfolyamok)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Pályaorientációs nap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október 18. (szombat)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Tanítás nélküli munkanap (1.)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A 8. évfolyamos tanulók tájékoztatása a felvételi eljárás rendjéről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október 31.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A 7. évfolyamosok szüleinek tájékoztatás a gyermekük iskoláztatása: közös döntés.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október 31.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/>
                <w:bCs/>
              </w:rPr>
              <w:t>Őszi szünet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/>
                <w:bCs/>
              </w:rPr>
              <w:t>2025. október 23-tól 2022. november 2-ig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 w:rsidP="0024718A">
            <w:r>
              <w:rPr>
                <w:b/>
                <w:bCs/>
                <w:i/>
                <w:iCs/>
              </w:rPr>
              <w:t>Utolsó tan. nap: 2025. október 22. (</w:t>
            </w:r>
            <w:r w:rsidR="0024718A">
              <w:rPr>
                <w:b/>
                <w:bCs/>
                <w:i/>
                <w:iCs/>
              </w:rPr>
              <w:t>szerda</w:t>
            </w:r>
            <w:r>
              <w:rPr>
                <w:b/>
                <w:bCs/>
                <w:i/>
                <w:iCs/>
              </w:rPr>
              <w:t>) Első tan. nap: nov. 3. (hétfő)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 Szent Imre-nap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november 5. 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Tanítás nélküli munkanap (2.)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Fogadóórák/fogadó hét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november 12 (szerda-péntek)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Advent 1.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december 1. (hétfő)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 xml:space="preserve">Gyertyagyújtás 1. 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Szent Miklós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december 5.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Iskolanyitogató I.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december 4. (csütörtök)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>
            <w:bookmarkStart w:id="0" w:name="_GoBack"/>
            <w:bookmarkEnd w:id="0"/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>
            <w:pPr>
              <w:rPr>
                <w:b/>
              </w:rPr>
            </w:pPr>
          </w:p>
          <w:p w:rsidR="008B2C46" w:rsidRDefault="008B2C46">
            <w:pPr>
              <w:rPr>
                <w:b/>
              </w:rPr>
            </w:pPr>
            <w:r>
              <w:rPr>
                <w:b/>
              </w:rPr>
              <w:t>Advent 2.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  <w:p w:rsidR="008B2C46" w:rsidRDefault="008B2C46">
            <w:r>
              <w:t>2025. december 08. (hétfő)</w:t>
            </w:r>
          </w:p>
          <w:p w:rsidR="008B2C46" w:rsidRDefault="008B2C46"/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lastRenderedPageBreak/>
              <w:t>Gyertyagyújtás 2.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lastRenderedPageBreak/>
              <w:t>Advent 3.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december 15. (hétfő)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Gyertyagyújtás 3.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Adventi vásár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december 17-18. (szerda-csütörtök)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 Karácsonyi ünnepély</w:t>
            </w:r>
          </w:p>
          <w:p w:rsidR="008B2C46" w:rsidRDefault="008B2C46">
            <w:pPr>
              <w:rPr>
                <w:b/>
              </w:rPr>
            </w:pPr>
            <w:r>
              <w:rPr>
                <w:b/>
              </w:rPr>
              <w:t>Advent 4.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2025. december 19.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Gyertyagyújtás 4. osztályonként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/>
                <w:bCs/>
              </w:rPr>
              <w:t>Téli szünet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/>
                <w:bCs/>
              </w:rPr>
              <w:t xml:space="preserve">2025. december 22-től 2026. január 4-ig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Utolsó tan. nap: 2025. dec. 19. (péntek) Első tan. nap: 2026. január 5. (hétfő))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Házszentelő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2026. január 6. (kedd)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  <w:i/>
                <w:iCs/>
              </w:rPr>
            </w:pPr>
            <w:r>
              <w:rPr>
                <w:bCs/>
              </w:rPr>
              <w:t>1. órában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NETFIT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2026. január 12. – május 06.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A mérés eredményeit 2026. június 19-ig kell feltölteni.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 Első félév vége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január 23.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Félévi értesítők kiosztása: 2026. január 30-ig Januárn26. online KRÉTA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Osztályozó értekezlet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>
            <w:r>
              <w:t>2026. január 23. (péntek)</w:t>
            </w:r>
          </w:p>
          <w:p w:rsidR="008B2C46" w:rsidRDefault="008B2C46"/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14:00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  <w:bCs/>
              </w:rPr>
              <w:t>Magyar kultúra napja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Cs/>
              </w:rPr>
              <w:t>2026. január 22. (csütörtök)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Cs/>
                <w:iCs/>
              </w:rPr>
              <w:t>megemlékezés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Félévi értekezlet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január 28. 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14:00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proofErr w:type="spellStart"/>
            <w:r>
              <w:rPr>
                <w:b/>
              </w:rPr>
              <w:t>SzM</w:t>
            </w:r>
            <w:proofErr w:type="spellEnd"/>
            <w:r>
              <w:rPr>
                <w:b/>
              </w:rPr>
              <w:t xml:space="preserve"> szülői értekezlet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február 03. (kedd)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 xml:space="preserve">16:30 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Szülői értekezlet (1-8. évf.)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február 04. 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16:30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Iskolanyitogató II.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február 12. (csütörtök)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16:30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Farsangi bálok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február 06.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 xml:space="preserve">Tanítás: 12.00-ig, bál: 13.00-16.00 (alsós), </w:t>
            </w:r>
          </w:p>
          <w:p w:rsidR="008B2C46" w:rsidRDefault="008B2C46">
            <w:r>
              <w:t>tanítás: 12.00-ig, bál: 14.30-19.30 (felsős)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Jótékonysági keresztény bál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február 14. (szombat)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 xml:space="preserve"> sportcsarnok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Hamvazó szerda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/>
              </w:rPr>
              <w:t>2026. február 18. 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szentmise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Középfokú iskolába jelentkezés határideje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február 19. (csütörtök)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lastRenderedPageBreak/>
              <w:t>Pénz hét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március 2-6.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Iskolanyitogató III.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március 12. (csütörtök)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16:30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t> </w:t>
            </w:r>
            <w:r>
              <w:rPr>
                <w:b/>
              </w:rPr>
              <w:t>Iskolai ünnepély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március 13.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4. évfolyam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Felső tagozatos kéttannyelvű nyílt órák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március 17. (kedd</w:t>
            </w:r>
            <w:proofErr w:type="gramStart"/>
            <w:r>
              <w:t>) ?</w:t>
            </w:r>
            <w:proofErr w:type="gramEnd"/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Országos kompetenciamérés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március 23 - május 29.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A mérések előkészítése az informatikai rendszerben 2026. 03.13-ig.</w:t>
            </w:r>
          </w:p>
          <w:p w:rsidR="008B2C46" w:rsidRDefault="008B2C46">
            <w:r>
              <w:t>A mérések lezárásához kapcsolódó adatok megküldése 2026.06.05-ig.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Digitális témahét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március 23-27.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A tanulói adatlapok módosításának lehetősége (8. évfolyam)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március 26-27.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Nagyböjti lelki nap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április 01. 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Tavaszi szünet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április 02. (csütörtök) - április 12.(vasárnap)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A tavaszi szünet előtti utolsó tanítási nap: 2025. április 01. (szerda).</w:t>
            </w:r>
          </w:p>
          <w:p w:rsidR="008B2C46" w:rsidRDefault="008B2C46">
            <w:r>
              <w:t>A tavaszi szünet utáni első tanítási nap: 2025. április 13. (hétfő)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Nyílt órák az alsó tagozaton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április 14-15. (kedd-szerda)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Fogadóórák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április 15. 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Fenntarthatósági témahét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április 20-24.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Felvételi elbeszélgetés a leendő első osztályosok szüleivel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április 20-21. (hétfő-kedd)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Beiratkozás (leendő elsősök)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április 23-24. (csütörtök-péntek)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Családi nap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 xml:space="preserve">2026. április 25. (szombat)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VF szabadidőpark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Az első évfolyamosok szövegértés diagnosztikus mérése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május folyamán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lastRenderedPageBreak/>
              <w:t>Iskolai gála (2</w:t>
            </w:r>
            <w:proofErr w:type="gramStart"/>
            <w:r>
              <w:rPr>
                <w:b/>
              </w:rPr>
              <w:t>.,</w:t>
            </w:r>
            <w:proofErr w:type="gramEnd"/>
            <w:r>
              <w:rPr>
                <w:b/>
              </w:rPr>
              <w:t xml:space="preserve"> 4., 6., 8.) ?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május 22.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sportcsarnok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Pünkösd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május 25. (hétfő)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A nemzeti összetartozás napja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június 4. (csütörtök)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Tanév végi angol vizsga 4.</w:t>
            </w:r>
            <w:proofErr w:type="gramStart"/>
            <w:r>
              <w:rPr>
                <w:b/>
              </w:rPr>
              <w:t>a</w:t>
            </w:r>
            <w:proofErr w:type="gramEnd"/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június 09. (kedd)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Tanév végi vizsga 7.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június 10. 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7</w:t>
            </w:r>
            <w:proofErr w:type="gramStart"/>
            <w:r>
              <w:t>.o.</w:t>
            </w:r>
            <w:proofErr w:type="gramEnd"/>
            <w:r>
              <w:t xml:space="preserve"> magyar, történelem</w:t>
            </w:r>
          </w:p>
          <w:p w:rsidR="008B2C46" w:rsidRDefault="008B2C46">
            <w:r>
              <w:t>8</w:t>
            </w:r>
            <w:proofErr w:type="gramStart"/>
            <w:r>
              <w:t>.o.</w:t>
            </w:r>
            <w:proofErr w:type="gramEnd"/>
            <w:r>
              <w:t xml:space="preserve"> matematika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 xml:space="preserve">Tanév végi vizsga 8.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június 11. (csütörtök)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8</w:t>
            </w:r>
            <w:proofErr w:type="gramStart"/>
            <w:r>
              <w:t>.o.</w:t>
            </w:r>
            <w:proofErr w:type="gramEnd"/>
            <w:r>
              <w:t xml:space="preserve"> magyar, történelem, angol</w:t>
            </w:r>
          </w:p>
          <w:p w:rsidR="008B2C46" w:rsidRDefault="008B2C46">
            <w:r>
              <w:t>7</w:t>
            </w:r>
            <w:proofErr w:type="gramStart"/>
            <w:r>
              <w:t>.o.</w:t>
            </w:r>
            <w:proofErr w:type="gramEnd"/>
            <w:r>
              <w:t xml:space="preserve"> matematika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</w:rPr>
              <w:t>Tanulmányi kirándulás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2026. június 02. (kedd)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</w:rPr>
            </w:pPr>
            <w:r>
              <w:rPr>
                <w:b/>
                <w:bCs/>
              </w:rPr>
              <w:t>Osztályozó értekezlet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Cs/>
              </w:rPr>
              <w:t>2026. június 16. (kedd)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>14:00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Bankett 8. osztály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2026. június 17. (szerda)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t xml:space="preserve"> 15:00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/>
                <w:bCs/>
              </w:rPr>
              <w:t>Utolsó tanítási nap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Cs/>
              </w:rPr>
              <w:t>2026. június 19. (péntek)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Ballagás+ tanévzáró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 xml:space="preserve">2026. június 20. (szombat) 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r>
              <w:rPr>
                <w:bCs/>
              </w:rPr>
              <w:t>Tanévzáró – 16:30, Ballagás - 18:00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 </w:t>
            </w:r>
            <w:proofErr w:type="spellStart"/>
            <w:r>
              <w:rPr>
                <w:b/>
                <w:bCs/>
              </w:rPr>
              <w:t>Deum</w:t>
            </w:r>
            <w:proofErr w:type="spellEnd"/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2026. június 21. (vasárnap)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9:30</w:t>
            </w:r>
          </w:p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Tanévzáró értekezlet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2026. június 29. (hétfő)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  <w:tr w:rsidR="008B2C46" w:rsidTr="008B2C46">
        <w:trPr>
          <w:tblCellSpacing w:w="15" w:type="dxa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/>
                <w:bCs/>
              </w:rPr>
            </w:pPr>
            <w:r>
              <w:rPr>
                <w:b/>
                <w:bCs/>
              </w:rPr>
              <w:t>Tantestületi kirándulás, lelkinap nap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C46" w:rsidRDefault="008B2C46">
            <w:pPr>
              <w:rPr>
                <w:bCs/>
              </w:rPr>
            </w:pPr>
            <w:r>
              <w:rPr>
                <w:bCs/>
              </w:rPr>
              <w:t>2026. július 1-2. (szerda, csütörtök)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C46" w:rsidRDefault="008B2C46"/>
        </w:tc>
      </w:tr>
    </w:tbl>
    <w:p w:rsidR="008B2C46" w:rsidRDefault="008B2C46" w:rsidP="008B2C46">
      <w:pPr>
        <w:rPr>
          <w:b/>
        </w:rPr>
      </w:pPr>
    </w:p>
    <w:p w:rsidR="00752ADD" w:rsidRDefault="00752ADD"/>
    <w:sectPr w:rsidR="00752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B22CB"/>
    <w:multiLevelType w:val="multilevel"/>
    <w:tmpl w:val="EBAA9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46"/>
    <w:rsid w:val="0024718A"/>
    <w:rsid w:val="00752ADD"/>
    <w:rsid w:val="008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617D"/>
  <w15:chartTrackingRefBased/>
  <w15:docId w15:val="{2E9872EE-44BD-4D3F-A911-514B2619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2C46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Igazgatói</dc:creator>
  <cp:keywords/>
  <dc:description/>
  <cp:lastModifiedBy>Igazgatói</cp:lastModifiedBy>
  <cp:revision>2</cp:revision>
  <dcterms:created xsi:type="dcterms:W3CDTF">2025-09-16T08:28:00Z</dcterms:created>
  <dcterms:modified xsi:type="dcterms:W3CDTF">2025-09-22T13:52:00Z</dcterms:modified>
</cp:coreProperties>
</file>