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b/>
          <w:bCs/>
          <w:color w:val="454545"/>
          <w:sz w:val="20"/>
          <w:szCs w:val="20"/>
          <w:u w:val="single"/>
          <w:lang w:eastAsia="hu-HU"/>
        </w:rPr>
        <w:t>Kedves Szülő!</w:t>
      </w:r>
    </w:p>
    <w:p w:rsidR="00C301E3" w:rsidRPr="00C301E3" w:rsidRDefault="003015E4" w:rsidP="00C301E3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454545"/>
          <w:kern w:val="36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Új iskola-egészségügyi rendszerrel kezdtünk el dolgozni az iskolában, mind az orvos, mint jó magam védőnőként. A rendszer neve: </w:t>
      </w:r>
      <w:r w:rsidRPr="00C301E3">
        <w:rPr>
          <w:rFonts w:ascii="Arial" w:eastAsia="Times New Roman" w:hAnsi="Arial" w:cs="Arial"/>
          <w:b/>
          <w:color w:val="454545"/>
          <w:sz w:val="20"/>
          <w:szCs w:val="20"/>
          <w:lang w:eastAsia="hu-HU"/>
        </w:rPr>
        <w:t>KRÉTA IER</w:t>
      </w: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.</w:t>
      </w:r>
      <w:r w:rsidR="00C301E3"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/</w:t>
      </w:r>
      <w:r w:rsidR="00C301E3" w:rsidRPr="00C301E3">
        <w:rPr>
          <w:rStyle w:val="Kiemels2"/>
          <w:rFonts w:ascii="Arial" w:hAnsi="Arial" w:cs="Arial"/>
          <w:sz w:val="20"/>
          <w:szCs w:val="20"/>
        </w:rPr>
        <w:t xml:space="preserve"> </w:t>
      </w:r>
      <w:r w:rsidR="00C301E3" w:rsidRPr="00C301E3">
        <w:rPr>
          <w:rStyle w:val="Kiemels2"/>
          <w:rFonts w:ascii="Arial" w:hAnsi="Arial" w:cs="Arial"/>
          <w:sz w:val="20"/>
          <w:szCs w:val="20"/>
        </w:rPr>
        <w:t>KRÉTA IER</w:t>
      </w:r>
      <w:r w:rsidR="00C301E3" w:rsidRPr="00C301E3">
        <w:rPr>
          <w:rFonts w:ascii="Arial" w:hAnsi="Arial" w:cs="Arial"/>
          <w:sz w:val="20"/>
          <w:szCs w:val="20"/>
        </w:rPr>
        <w:t xml:space="preserve"> a KRÉTA rendszer </w:t>
      </w:r>
      <w:r w:rsidR="00C301E3" w:rsidRPr="00C301E3">
        <w:rPr>
          <w:rStyle w:val="Kiemels2"/>
          <w:rFonts w:ascii="Arial" w:hAnsi="Arial" w:cs="Arial"/>
          <w:sz w:val="20"/>
          <w:szCs w:val="20"/>
        </w:rPr>
        <w:t>Iskola-egészségügyi Rendszermodulja</w:t>
      </w:r>
      <w:r w:rsidR="00C301E3" w:rsidRPr="00C301E3">
        <w:rPr>
          <w:rStyle w:val="Kiemels2"/>
          <w:rFonts w:ascii="Arial" w:hAnsi="Arial" w:cs="Arial"/>
          <w:sz w:val="20"/>
          <w:szCs w:val="20"/>
        </w:rPr>
        <w:t>/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 A rendszerben lehetőség van a védőnői és orvosi szűrővizsgálati leletek kiküldésére is a KRÉTA rendszeren keresztül a szülők számára. 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Illetve a későbbiekben ezen keresztül</w:t>
      </w:r>
      <w:r w:rsidR="00C301E3"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 fogom</w:t>
      </w: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 kiküldeni az értesítéseket, ha a gyermeknek iskola-egészségügyi szűrővizsgálata lesz, vagy oltásról ilyen módon fogom tájékoztatni a szülőket. 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Először is kap a szülő egy ilyen e-mailt. 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br/>
      </w:r>
      <w:r w:rsidRPr="00C301E3">
        <w:rPr>
          <w:rFonts w:ascii="Arial" w:eastAsia="Times New Roman" w:hAnsi="Arial" w:cs="Arial"/>
          <w:noProof/>
          <w:color w:val="454545"/>
          <w:sz w:val="20"/>
          <w:szCs w:val="20"/>
          <w:lang w:eastAsia="hu-HU"/>
        </w:rPr>
        <w:drawing>
          <wp:inline distT="0" distB="0" distL="0" distR="0" wp14:anchorId="23DDD95B" wp14:editId="2288DAE2">
            <wp:extent cx="5762625" cy="2562225"/>
            <wp:effectExtent l="0" t="0" r="9525" b="9525"/>
            <wp:docPr id="1" name="Kép 1" descr="https://lh5.googleusercontent.com/i-IPtIQV_CQCKYqFnV31EhjzB-BFFPRxIy5lAJpYRUKY7C5Uv-HHfjDfd3bTP9p-7is_o4dOPz9j1zmOVEQaH7J0ebiuCOj_2r8BcuIiNJZOsiJTt4pEpUK8oKSWSATlPML1tBf_3SchW1VS1Xta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i-IPtIQV_CQCKYqFnV31EhjzB-BFFPRxIy5lAJpYRUKY7C5Uv-HHfjDfd3bTP9p-7is_o4dOPz9j1zmOVEQaH7J0ebiuCOj_2r8BcuIiNJZOsiJTt4pEpUK8oKSWSATlPML1tBf_3SchW1VS1XtaT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Utána a kékkel jelzett linkre rákattint, majd feljön a Kréta belépési panel. 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Ott meg kell adni a gyermekéhez tartozó gondviselői felhasználó nevet és jelszót, (a tanulóival nem működik, csak a gondviselői jogosultsággal) iskolát választani, ha azt nem ajánlja fel, akkor belépni. 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Ekkor a következő monitor képet kapja, melyen a mentett iskolai dokumentumokra kell menni.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br/>
      </w:r>
      <w:r w:rsidRPr="00C301E3">
        <w:rPr>
          <w:rFonts w:ascii="Arial" w:eastAsia="Times New Roman" w:hAnsi="Arial" w:cs="Arial"/>
          <w:noProof/>
          <w:color w:val="454545"/>
          <w:sz w:val="20"/>
          <w:szCs w:val="20"/>
          <w:lang w:eastAsia="hu-HU"/>
        </w:rPr>
        <w:drawing>
          <wp:inline distT="0" distB="0" distL="0" distR="0" wp14:anchorId="10E83A73" wp14:editId="05ECC059">
            <wp:extent cx="5753100" cy="1266825"/>
            <wp:effectExtent l="0" t="0" r="0" b="9525"/>
            <wp:docPr id="2" name="Kép 2" descr="https://lh3.googleusercontent.com/CLcC3JkPVDDmHTIkDGnLKz9OMdpqyA-nhAKwfwgI-RAbKuE5RU6XuT2mpfVJnQY4ssNHOovS7xiN57t7S7U7ebGifNwBIvjRvK1rYE5YdZGg5dbmgaHtZ755H-4dd3JkN3AtrfJpyip4CtnM-ALFH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CLcC3JkPVDDmHTIkDGnLKz9OMdpqyA-nhAKwfwgI-RAbKuE5RU6XuT2mpfVJnQY4ssNHOovS7xiN57t7S7U7ebGifNwBIvjRvK1rYE5YdZGg5dbmgaHtZ755H-4dd3JkN3AtrfJpyip4CtnM-ALFH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noProof/>
          <w:color w:val="454545"/>
          <w:sz w:val="20"/>
          <w:szCs w:val="20"/>
          <w:lang w:eastAsia="hu-HU"/>
        </w:rPr>
        <w:lastRenderedPageBreak/>
        <w:drawing>
          <wp:inline distT="0" distB="0" distL="0" distR="0" wp14:anchorId="3816FEB5" wp14:editId="7CE9ECF6">
            <wp:extent cx="5219700" cy="2657475"/>
            <wp:effectExtent l="0" t="0" r="0" b="9525"/>
            <wp:docPr id="3" name="Kép 3" descr="C:UsersAndrea WenhardDropboxMy PC (DESKTOP-BFIVDKV)DocumentsMy DocumentsSANUSIER-KrétaTájékoztatókSzülői tájékoztatóSzülőnek-mentettiskolaidokumentumok-kise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UsersAndrea WenhardDropboxMy PC (DESKTOP-BFIVDKV)DocumentsMy DocumentsSANUSIER-KrétaTájékoztatókSzülői tájékoztatóSzülőnek-mentettiskolaidokumentumok-kiseb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br/>
      </w:r>
      <w:r w:rsidRPr="00C301E3">
        <w:rPr>
          <w:rFonts w:ascii="Arial" w:eastAsia="Times New Roman" w:hAnsi="Arial" w:cs="Arial"/>
          <w:noProof/>
          <w:color w:val="454545"/>
          <w:sz w:val="20"/>
          <w:szCs w:val="20"/>
          <w:lang w:eastAsia="hu-HU"/>
        </w:rPr>
        <w:drawing>
          <wp:inline distT="0" distB="0" distL="0" distR="0" wp14:anchorId="653630AE" wp14:editId="55C08AA4">
            <wp:extent cx="5762625" cy="1123950"/>
            <wp:effectExtent l="0" t="0" r="9525" b="0"/>
            <wp:docPr id="4" name="Kép 4" descr="https://lh6.googleusercontent.com/hdEguTADYJtxkW4xHRj4PIXX9N3os8q3QK_x_0pCECYJC2H4TBkJhlKBpJzFgyJJGqWOXsiRkixzzGfTKX5p60rvvg-URYDfz4fw_Ybpzm6vk6NRwjK_6PHQcd_lHdHqPyW5J95vxssJBIKehQzu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6.googleusercontent.com/hdEguTADYJtxkW4xHRj4PIXX9N3os8q3QK_x_0pCECYJC2H4TBkJhlKBpJzFgyJJGqWOXsiRkixzzGfTKX5p60rvvg-URYDfz4fw_Ybpzm6vk6NRwjK_6PHQcd_lHdHqPyW5J95vxssJBIKehQzuc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br/>
      </w:r>
      <w:r w:rsidRPr="00C301E3">
        <w:rPr>
          <w:rFonts w:ascii="Arial" w:eastAsia="Times New Roman" w:hAnsi="Arial" w:cs="Arial"/>
          <w:noProof/>
          <w:color w:val="454545"/>
          <w:sz w:val="20"/>
          <w:szCs w:val="20"/>
          <w:lang w:eastAsia="hu-HU"/>
        </w:rPr>
        <w:drawing>
          <wp:inline distT="0" distB="0" distL="0" distR="0" wp14:anchorId="6AF675A0" wp14:editId="70B7CFEC">
            <wp:extent cx="5753100" cy="1181100"/>
            <wp:effectExtent l="0" t="0" r="0" b="0"/>
            <wp:docPr id="5" name="Kép 5" descr="https://lh4.googleusercontent.com/M8FRgc-BlScmW_-vTFzqKQxy8B-lwRGPtWDwsM4-8tAIerb-nAo3t0hY26_0tmLAAizcqGK5Two7vBvPGF4dOvpNDdjgCOIQqYTNRFtaOCAmC5EpFPTxuJR0oLJ_Q52aAR2ktCD2sNo3rGVA7cZ5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M8FRgc-BlScmW_-vTFzqKQxy8B-lwRGPtWDwsM4-8tAIerb-nAo3t0hY26_0tmLAAizcqGK5Two7vBvPGF4dOvpNDdjgCOIQqYTNRFtaOCAmC5EpFPTxuJR0oLJ_Q52aAR2ktCD2sNo3rGVA7cZ5u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A mentett iskolai dokumentumok menüben az alapszűrés a védőnői szűrés leletét tartalmazza, a szűrés pedig az orvosi szűrés leletét. 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Valamelyiket válasszuk ki és a sor elején levő lefelé mutató nyíllal tudjuk letölteni a </w:t>
      </w:r>
      <w:proofErr w:type="spellStart"/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pdf</w:t>
      </w:r>
      <w:proofErr w:type="spellEnd"/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 fájlt. Ezt most ismételjük meg a másik szűrésnél is, így mindkét szűrés lelete letöltődött. 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FF6600"/>
          <w:sz w:val="20"/>
          <w:szCs w:val="20"/>
          <w:lang w:eastAsia="hu-HU"/>
        </w:rPr>
        <w:t>FONTOS! MOBILON KERESZTÜL NEM LEHET LELETET LETÖLTENI, CSAK SZÁMÍTÓGÉPEN TÖRTÉNŐ BELÉPÉSSEL</w:t>
      </w:r>
      <w:proofErr w:type="gramStart"/>
      <w:r w:rsidRPr="00C301E3">
        <w:rPr>
          <w:rFonts w:ascii="Arial" w:eastAsia="Times New Roman" w:hAnsi="Arial" w:cs="Arial"/>
          <w:color w:val="FF6600"/>
          <w:sz w:val="20"/>
          <w:szCs w:val="20"/>
          <w:lang w:eastAsia="hu-HU"/>
        </w:rPr>
        <w:t>!!!</w:t>
      </w:r>
      <w:proofErr w:type="gramEnd"/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Azoknak a </w:t>
      </w:r>
      <w:proofErr w:type="gramStart"/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gyerekeknek</w:t>
      </w:r>
      <w:proofErr w:type="gramEnd"/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 akiknek a szűréskor beutalót adtunk, a leleten a szakrendelésre küldve pipa látszik. 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Kérem a szülőt, hogy miután a szakrendelésen megjelentek küldjön számunkra szakrendelés leletet, </w:t>
      </w:r>
      <w:proofErr w:type="spellStart"/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szkennelve</w:t>
      </w:r>
      <w:proofErr w:type="spellEnd"/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 vagy befényképezve a  </w:t>
      </w:r>
      <w:r w:rsidR="00C03EBC"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marti.szabo1</w:t>
      </w: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@freemail.hu e-mail címre. Ha papír alapon küldi, az</w:t>
      </w:r>
      <w:r w:rsidR="00C03EBC"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t</w:t>
      </w: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 is szívesen fogadom. Előre is nagyon köszönöm együttműködésüket!</w:t>
      </w:r>
    </w:p>
    <w:p w:rsidR="003015E4" w:rsidRPr="00C301E3" w:rsidRDefault="003015E4" w:rsidP="003015E4">
      <w:pPr>
        <w:shd w:val="clear" w:color="auto" w:fill="FAFBEC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54545"/>
          <w:sz w:val="20"/>
          <w:szCs w:val="20"/>
          <w:lang w:eastAsia="hu-HU"/>
        </w:rPr>
      </w:pPr>
      <w:r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Üdvözlettel: </w:t>
      </w:r>
      <w:r w:rsidR="00C03EBC"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Szabó Gyuláné védőnő tel</w:t>
      </w:r>
      <w:proofErr w:type="gramStart"/>
      <w:r w:rsidR="00C03EBC"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>.:</w:t>
      </w:r>
      <w:proofErr w:type="gramEnd"/>
      <w:r w:rsidR="00C03EBC" w:rsidRPr="00C301E3">
        <w:rPr>
          <w:rFonts w:ascii="Arial" w:eastAsia="Times New Roman" w:hAnsi="Arial" w:cs="Arial"/>
          <w:color w:val="454545"/>
          <w:sz w:val="20"/>
          <w:szCs w:val="20"/>
          <w:lang w:eastAsia="hu-HU"/>
        </w:rPr>
        <w:t xml:space="preserve"> 06 30 548 5893</w:t>
      </w:r>
    </w:p>
    <w:p w:rsidR="006673F0" w:rsidRPr="00C301E3" w:rsidRDefault="006673F0">
      <w:pPr>
        <w:rPr>
          <w:rFonts w:ascii="Arial" w:hAnsi="Arial" w:cs="Arial"/>
          <w:sz w:val="20"/>
          <w:szCs w:val="20"/>
        </w:rPr>
      </w:pPr>
    </w:p>
    <w:sectPr w:rsidR="006673F0" w:rsidRPr="00C30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E4"/>
    <w:rsid w:val="003015E4"/>
    <w:rsid w:val="006673F0"/>
    <w:rsid w:val="00680394"/>
    <w:rsid w:val="00996917"/>
    <w:rsid w:val="00C03EBC"/>
    <w:rsid w:val="00C3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00072-2DF9-411E-ACFF-1DF35492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301E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C301E3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30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0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4</cp:revision>
  <cp:lastPrinted>2026-08-31T07:35:00Z</cp:lastPrinted>
  <dcterms:created xsi:type="dcterms:W3CDTF">2026-08-31T07:22:00Z</dcterms:created>
  <dcterms:modified xsi:type="dcterms:W3CDTF">2026-08-31T07:37:00Z</dcterms:modified>
</cp:coreProperties>
</file>